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604E" w14:textId="77777777" w:rsidR="006641C1" w:rsidRDefault="007D7227" w:rsidP="006641C1">
      <w:pPr>
        <w:pStyle w:val="Title"/>
        <w:spacing w:after="0" w:line="240" w:lineRule="auto"/>
        <w:ind w:left="3600"/>
        <w:rPr>
          <w:b/>
          <w:color w:val="FF0000"/>
          <w:sz w:val="24"/>
          <w:szCs w:val="24"/>
        </w:rPr>
      </w:pPr>
      <w:r w:rsidRPr="006641C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C24C47F" wp14:editId="1993147B">
            <wp:simplePos x="0" y="0"/>
            <wp:positionH relativeFrom="column">
              <wp:posOffset>201930</wp:posOffset>
            </wp:positionH>
            <wp:positionV relativeFrom="paragraph">
              <wp:posOffset>-111125</wp:posOffset>
            </wp:positionV>
            <wp:extent cx="2113280" cy="796925"/>
            <wp:effectExtent l="19050" t="0" r="1270" b="0"/>
            <wp:wrapThrough wrapText="bothSides">
              <wp:wrapPolygon edited="0">
                <wp:start x="-195" y="0"/>
                <wp:lineTo x="-195" y="21170"/>
                <wp:lineTo x="21613" y="21170"/>
                <wp:lineTo x="21613" y="0"/>
                <wp:lineTo x="-19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410_166431213425211_582784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6B4" w:rsidRPr="006641C1">
        <w:rPr>
          <w:b/>
        </w:rPr>
        <w:t>DABR</w:t>
      </w:r>
      <w:r w:rsidRPr="006641C1">
        <w:rPr>
          <w:b/>
        </w:rPr>
        <w:t xml:space="preserve"> </w:t>
      </w:r>
      <w:r w:rsidR="00CA6E81" w:rsidRPr="006641C1">
        <w:rPr>
          <w:b/>
        </w:rPr>
        <w:t>YPN</w:t>
      </w:r>
      <w:r w:rsidR="005006B4" w:rsidRPr="006641C1">
        <w:rPr>
          <w:b/>
        </w:rPr>
        <w:t xml:space="preserve"> Top 5</w:t>
      </w:r>
      <w:r w:rsidRPr="006641C1">
        <w:rPr>
          <w:b/>
        </w:rPr>
        <w:t xml:space="preserve"> Awards</w:t>
      </w:r>
      <w:r w:rsidR="00473F85" w:rsidRPr="006641C1">
        <w:rPr>
          <w:b/>
        </w:rPr>
        <w:t xml:space="preserve"> Application</w:t>
      </w:r>
      <w:r w:rsidR="009F2FE4" w:rsidRPr="006641C1">
        <w:rPr>
          <w:b/>
        </w:rPr>
        <w:br/>
      </w:r>
      <w:r w:rsidR="006641C1">
        <w:rPr>
          <w:b/>
          <w:color w:val="FF0000"/>
          <w:sz w:val="24"/>
          <w:szCs w:val="24"/>
        </w:rPr>
        <w:t xml:space="preserve"> </w:t>
      </w:r>
      <w:r w:rsidR="005E2A31" w:rsidRPr="006641C1">
        <w:rPr>
          <w:b/>
          <w:color w:val="FF0000"/>
          <w:sz w:val="24"/>
          <w:szCs w:val="24"/>
        </w:rPr>
        <w:t>Entry Fee: $20 Donation to DABR Foundation</w:t>
      </w:r>
    </w:p>
    <w:p w14:paraId="2EC587A0" w14:textId="77777777" w:rsidR="006641C1" w:rsidRPr="006641C1" w:rsidRDefault="00925A4A" w:rsidP="006641C1">
      <w:pPr>
        <w:spacing w:after="0" w:line="240" w:lineRule="auto"/>
        <w:ind w:left="5040"/>
        <w:rPr>
          <w:b/>
          <w:color w:val="FF0000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6C14" wp14:editId="2B901A5A">
                <wp:simplePos x="0" y="0"/>
                <wp:positionH relativeFrom="column">
                  <wp:posOffset>668020</wp:posOffset>
                </wp:positionH>
                <wp:positionV relativeFrom="paragraph">
                  <wp:posOffset>26670</wp:posOffset>
                </wp:positionV>
                <wp:extent cx="189865" cy="137795"/>
                <wp:effectExtent l="7620" t="12065" r="1841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6pt;margin-top:2.1pt;width:14.9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" strokeweight="2.25pt"/>
            </w:pict>
          </mc:Fallback>
        </mc:AlternateContent>
      </w:r>
      <w:r w:rsidR="006641C1">
        <w:rPr>
          <w:b/>
          <w:color w:val="FF0000"/>
        </w:rPr>
        <w:t xml:space="preserve">      I wish to have entry fee charged to my Board account</w:t>
      </w:r>
    </w:p>
    <w:p w14:paraId="6AF0BF31" w14:textId="77777777" w:rsidR="006641C1" w:rsidRPr="006641C1" w:rsidRDefault="006641C1" w:rsidP="006641C1">
      <w:pPr>
        <w:pStyle w:val="Title"/>
        <w:spacing w:after="0" w:line="240" w:lineRule="auto"/>
        <w:ind w:left="36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="005E2A31" w:rsidRPr="006641C1">
        <w:rPr>
          <w:b/>
          <w:color w:val="FF0000"/>
          <w:sz w:val="24"/>
          <w:szCs w:val="24"/>
        </w:rPr>
        <w:br/>
      </w:r>
      <w:r>
        <w:rPr>
          <w:b/>
          <w:color w:val="FF0000"/>
          <w:sz w:val="24"/>
          <w:szCs w:val="24"/>
        </w:rPr>
        <w:t xml:space="preserve">  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9F2FE4" w:rsidRPr="006641C1">
        <w:rPr>
          <w:b/>
          <w:color w:val="FF0000"/>
          <w:sz w:val="24"/>
          <w:szCs w:val="24"/>
        </w:rPr>
        <w:t xml:space="preserve">Entries </w:t>
      </w:r>
      <w:r w:rsidR="005E2A31" w:rsidRPr="006641C1">
        <w:rPr>
          <w:b/>
          <w:color w:val="FF0000"/>
          <w:sz w:val="24"/>
          <w:szCs w:val="24"/>
        </w:rPr>
        <w:t>due</w:t>
      </w:r>
      <w:r w:rsidR="00DD0878" w:rsidRPr="006641C1">
        <w:rPr>
          <w:b/>
          <w:color w:val="FF0000"/>
          <w:sz w:val="24"/>
          <w:szCs w:val="24"/>
        </w:rPr>
        <w:t xml:space="preserve"> by December </w:t>
      </w:r>
      <w:r>
        <w:rPr>
          <w:b/>
          <w:color w:val="FF0000"/>
          <w:sz w:val="24"/>
          <w:szCs w:val="24"/>
        </w:rPr>
        <w:t>8</w:t>
      </w:r>
      <w:r w:rsidR="009F2FE4" w:rsidRPr="006641C1">
        <w:rPr>
          <w:b/>
          <w:color w:val="FF0000"/>
          <w:sz w:val="24"/>
          <w:szCs w:val="24"/>
        </w:rPr>
        <w:t>, 201</w:t>
      </w:r>
      <w:r>
        <w:rPr>
          <w:b/>
          <w:color w:val="FF0000"/>
          <w:sz w:val="24"/>
          <w:szCs w:val="24"/>
        </w:rPr>
        <w:t>7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E3B23D" w14:textId="77777777" w:rsidR="005006B4" w:rsidRPr="006641C1" w:rsidRDefault="005006B4" w:rsidP="00DA2B57">
      <w:pPr>
        <w:pStyle w:val="NoSpacing"/>
        <w:sectPr w:rsidR="005006B4" w:rsidRPr="006641C1" w:rsidSect="000B6F09"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14:paraId="2A399651" w14:textId="77777777" w:rsidR="00CA6E81" w:rsidRPr="006641C1" w:rsidRDefault="00CA6E81" w:rsidP="006641C1">
      <w:pPr>
        <w:pStyle w:val="NoSpacing"/>
        <w:spacing w:line="480" w:lineRule="auto"/>
        <w:rPr>
          <w:sz w:val="24"/>
          <w:szCs w:val="24"/>
          <w:u w:val="single"/>
        </w:rPr>
      </w:pPr>
      <w:r w:rsidRPr="006641C1">
        <w:rPr>
          <w:sz w:val="24"/>
          <w:szCs w:val="24"/>
          <w:u w:val="single"/>
        </w:rPr>
        <w:lastRenderedPageBreak/>
        <w:t>Name:</w:t>
      </w:r>
      <w:r w:rsidR="00944059" w:rsidRPr="006641C1">
        <w:rPr>
          <w:sz w:val="24"/>
          <w:szCs w:val="24"/>
          <w:u w:val="single"/>
        </w:rPr>
        <w:tab/>
      </w:r>
      <w:r w:rsidR="00A8550C" w:rsidRPr="006641C1">
        <w:rPr>
          <w:sz w:val="24"/>
          <w:szCs w:val="24"/>
          <w:u w:val="single"/>
        </w:rPr>
        <w:tab/>
      </w:r>
      <w:r w:rsidR="00A8550C" w:rsidRPr="006641C1">
        <w:rPr>
          <w:sz w:val="24"/>
          <w:szCs w:val="24"/>
          <w:u w:val="single"/>
        </w:rPr>
        <w:tab/>
      </w:r>
      <w:r w:rsidR="00A8550C" w:rsidRPr="006641C1">
        <w:rPr>
          <w:sz w:val="24"/>
          <w:szCs w:val="24"/>
          <w:u w:val="single"/>
        </w:rPr>
        <w:tab/>
      </w:r>
      <w:r w:rsidR="00A8550C" w:rsidRPr="006641C1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</w:p>
    <w:p w14:paraId="7E487830" w14:textId="77777777" w:rsidR="00CA6E81" w:rsidRPr="006641C1" w:rsidRDefault="00CA6E81" w:rsidP="006641C1">
      <w:pPr>
        <w:pStyle w:val="NoSpacing"/>
        <w:spacing w:line="480" w:lineRule="auto"/>
        <w:rPr>
          <w:sz w:val="24"/>
          <w:szCs w:val="24"/>
        </w:rPr>
      </w:pPr>
      <w:r w:rsidRPr="006641C1">
        <w:rPr>
          <w:sz w:val="24"/>
          <w:szCs w:val="24"/>
          <w:u w:val="single"/>
        </w:rPr>
        <w:t>Address:</w:t>
      </w:r>
      <w:r w:rsidR="00925A4A">
        <w:rPr>
          <w:sz w:val="24"/>
          <w:szCs w:val="24"/>
          <w:u w:val="single"/>
        </w:rPr>
        <w:t xml:space="preserve">         </w:t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</w:p>
    <w:p w14:paraId="3D37D6AE" w14:textId="77777777" w:rsidR="00944059" w:rsidRPr="006641C1" w:rsidRDefault="00944059" w:rsidP="006641C1">
      <w:pPr>
        <w:pStyle w:val="NoSpacing"/>
        <w:spacing w:line="480" w:lineRule="auto"/>
        <w:rPr>
          <w:sz w:val="24"/>
          <w:szCs w:val="24"/>
          <w:u w:val="single"/>
        </w:rPr>
      </w:pPr>
      <w:r w:rsidRPr="006641C1">
        <w:rPr>
          <w:sz w:val="24"/>
          <w:szCs w:val="24"/>
          <w:u w:val="single"/>
        </w:rPr>
        <w:t>Company Name:</w:t>
      </w:r>
      <w:r w:rsidR="00925A4A">
        <w:rPr>
          <w:sz w:val="24"/>
          <w:szCs w:val="24"/>
          <w:u w:val="single"/>
        </w:rPr>
        <w:t xml:space="preserve">                                      </w:t>
      </w:r>
      <w:r w:rsidR="00A8550C" w:rsidRPr="006641C1">
        <w:rPr>
          <w:sz w:val="24"/>
          <w:szCs w:val="24"/>
          <w:u w:val="single"/>
        </w:rPr>
        <w:tab/>
      </w:r>
    </w:p>
    <w:p w14:paraId="223393D3" w14:textId="77777777" w:rsidR="00944059" w:rsidRPr="006641C1" w:rsidRDefault="00944059" w:rsidP="006641C1">
      <w:pPr>
        <w:pStyle w:val="NoSpacing"/>
        <w:spacing w:line="480" w:lineRule="auto"/>
        <w:rPr>
          <w:sz w:val="24"/>
          <w:szCs w:val="24"/>
          <w:u w:val="single"/>
        </w:rPr>
      </w:pPr>
      <w:r w:rsidRPr="006641C1">
        <w:rPr>
          <w:sz w:val="24"/>
          <w:szCs w:val="24"/>
          <w:u w:val="single"/>
        </w:rPr>
        <w:t>Web Address:</w:t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A1375D" w:rsidRPr="006641C1">
        <w:rPr>
          <w:sz w:val="24"/>
          <w:szCs w:val="24"/>
          <w:u w:val="single"/>
        </w:rPr>
        <w:t xml:space="preserve"> </w:t>
      </w:r>
    </w:p>
    <w:p w14:paraId="2FBACB7D" w14:textId="77777777" w:rsidR="00944059" w:rsidRPr="006641C1" w:rsidRDefault="00CA6E81" w:rsidP="006641C1">
      <w:pPr>
        <w:pStyle w:val="NoSpacing"/>
        <w:spacing w:line="480" w:lineRule="auto"/>
        <w:rPr>
          <w:sz w:val="24"/>
          <w:szCs w:val="24"/>
          <w:u w:val="single"/>
        </w:rPr>
      </w:pPr>
      <w:r w:rsidRPr="006641C1">
        <w:rPr>
          <w:sz w:val="24"/>
          <w:szCs w:val="24"/>
          <w:u w:val="single"/>
        </w:rPr>
        <w:t>Email:</w:t>
      </w:r>
      <w:r w:rsidR="00A1375D" w:rsidRPr="006641C1">
        <w:rPr>
          <w:sz w:val="24"/>
          <w:szCs w:val="24"/>
          <w:u w:val="single"/>
        </w:rPr>
        <w:t xml:space="preserve"> </w:t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</w:p>
    <w:p w14:paraId="2C1D38FA" w14:textId="77777777" w:rsidR="00925A4A" w:rsidRDefault="00925A4A" w:rsidP="006641C1">
      <w:pPr>
        <w:pStyle w:val="NoSpacing"/>
        <w:spacing w:line="480" w:lineRule="auto"/>
        <w:rPr>
          <w:sz w:val="24"/>
          <w:szCs w:val="24"/>
          <w:u w:val="single"/>
        </w:rPr>
      </w:pPr>
    </w:p>
    <w:p w14:paraId="781F9BFE" w14:textId="77777777" w:rsidR="000A06CA" w:rsidRPr="006641C1" w:rsidRDefault="000A06CA" w:rsidP="006641C1">
      <w:pPr>
        <w:pStyle w:val="NoSpacing"/>
        <w:spacing w:line="480" w:lineRule="auto"/>
        <w:rPr>
          <w:sz w:val="24"/>
          <w:szCs w:val="24"/>
          <w:u w:val="single"/>
        </w:rPr>
      </w:pPr>
      <w:r w:rsidRPr="006641C1">
        <w:rPr>
          <w:sz w:val="24"/>
          <w:szCs w:val="24"/>
          <w:u w:val="single"/>
        </w:rPr>
        <w:lastRenderedPageBreak/>
        <w:t>Cell #:</w:t>
      </w:r>
      <w:r w:rsidR="00944059" w:rsidRPr="006641C1">
        <w:rPr>
          <w:sz w:val="24"/>
          <w:szCs w:val="24"/>
          <w:u w:val="single"/>
        </w:rPr>
        <w:tab/>
      </w:r>
      <w:r w:rsidR="00944059" w:rsidRPr="006641C1">
        <w:rPr>
          <w:sz w:val="24"/>
          <w:szCs w:val="24"/>
          <w:u w:val="single"/>
        </w:rPr>
        <w:tab/>
      </w:r>
      <w:r w:rsidR="00944059" w:rsidRPr="006641C1">
        <w:rPr>
          <w:sz w:val="24"/>
          <w:szCs w:val="24"/>
          <w:u w:val="single"/>
        </w:rPr>
        <w:tab/>
      </w:r>
      <w:r w:rsidR="00286DC3" w:rsidRPr="006641C1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</w:p>
    <w:p w14:paraId="6FB062EB" w14:textId="77777777" w:rsidR="00CA6E81" w:rsidRPr="006641C1" w:rsidRDefault="00CA6E81" w:rsidP="006641C1">
      <w:pPr>
        <w:pStyle w:val="NoSpacing"/>
        <w:spacing w:line="480" w:lineRule="auto"/>
        <w:rPr>
          <w:sz w:val="24"/>
          <w:szCs w:val="24"/>
          <w:u w:val="single"/>
        </w:rPr>
      </w:pPr>
      <w:r w:rsidRPr="006641C1">
        <w:rPr>
          <w:sz w:val="24"/>
          <w:szCs w:val="24"/>
          <w:u w:val="single"/>
        </w:rPr>
        <w:t>Date of Birth:</w:t>
      </w:r>
      <w:r w:rsidR="00944059" w:rsidRPr="006641C1">
        <w:rPr>
          <w:sz w:val="24"/>
          <w:szCs w:val="24"/>
          <w:u w:val="single"/>
        </w:rPr>
        <w:tab/>
      </w:r>
      <w:r w:rsidR="00944059" w:rsidRPr="006641C1">
        <w:rPr>
          <w:sz w:val="24"/>
          <w:szCs w:val="24"/>
          <w:u w:val="single"/>
        </w:rPr>
        <w:tab/>
      </w:r>
      <w:r w:rsidR="00944059" w:rsidRPr="006641C1">
        <w:rPr>
          <w:sz w:val="24"/>
          <w:szCs w:val="24"/>
          <w:u w:val="single"/>
        </w:rPr>
        <w:tab/>
      </w:r>
      <w:r w:rsidR="00286DC3" w:rsidRPr="006641C1">
        <w:rPr>
          <w:sz w:val="24"/>
          <w:szCs w:val="24"/>
          <w:u w:val="single"/>
        </w:rPr>
        <w:tab/>
      </w:r>
      <w:r w:rsidR="00944059" w:rsidRPr="006641C1">
        <w:rPr>
          <w:sz w:val="24"/>
          <w:szCs w:val="24"/>
          <w:u w:val="single"/>
        </w:rPr>
        <w:tab/>
      </w:r>
      <w:r w:rsidR="00944059" w:rsidRPr="006641C1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 xml:space="preserve">  </w:t>
      </w:r>
    </w:p>
    <w:p w14:paraId="5CCFD71E" w14:textId="77777777" w:rsidR="00944059" w:rsidRPr="006641C1" w:rsidRDefault="00944059" w:rsidP="006641C1">
      <w:pPr>
        <w:pStyle w:val="NoSpacing"/>
        <w:spacing w:line="480" w:lineRule="auto"/>
        <w:rPr>
          <w:sz w:val="24"/>
          <w:szCs w:val="24"/>
          <w:u w:val="single"/>
        </w:rPr>
      </w:pPr>
      <w:r w:rsidRPr="006641C1">
        <w:rPr>
          <w:sz w:val="24"/>
          <w:szCs w:val="24"/>
          <w:u w:val="single"/>
        </w:rPr>
        <w:t>Designations/Certifications:</w:t>
      </w:r>
      <w:r w:rsidRPr="006641C1">
        <w:rPr>
          <w:sz w:val="24"/>
          <w:szCs w:val="24"/>
          <w:u w:val="single"/>
        </w:rPr>
        <w:tab/>
      </w:r>
      <w:r w:rsidR="00286DC3" w:rsidRPr="006641C1">
        <w:rPr>
          <w:sz w:val="24"/>
          <w:szCs w:val="24"/>
          <w:u w:val="single"/>
        </w:rPr>
        <w:tab/>
      </w:r>
      <w:r w:rsidR="006641C1" w:rsidRPr="006641C1">
        <w:rPr>
          <w:sz w:val="24"/>
          <w:szCs w:val="24"/>
          <w:u w:val="single"/>
        </w:rPr>
        <w:tab/>
      </w:r>
      <w:r w:rsidR="006641C1" w:rsidRPr="006641C1">
        <w:rPr>
          <w:sz w:val="24"/>
          <w:szCs w:val="24"/>
          <w:u w:val="single"/>
        </w:rPr>
        <w:tab/>
      </w:r>
    </w:p>
    <w:p w14:paraId="2C7C7C95" w14:textId="77777777" w:rsidR="00944059" w:rsidRPr="006641C1" w:rsidRDefault="00944059" w:rsidP="006641C1">
      <w:pPr>
        <w:pStyle w:val="NoSpacing"/>
        <w:spacing w:line="480" w:lineRule="auto"/>
        <w:rPr>
          <w:sz w:val="24"/>
          <w:szCs w:val="24"/>
          <w:u w:val="single"/>
        </w:rPr>
      </w:pPr>
      <w:r w:rsidRPr="006641C1">
        <w:rPr>
          <w:sz w:val="24"/>
          <w:szCs w:val="24"/>
          <w:u w:val="single"/>
        </w:rPr>
        <w:t xml:space="preserve">What year did you obtain your real estate </w:t>
      </w:r>
      <w:r w:rsidR="0060483E" w:rsidRPr="006641C1">
        <w:rPr>
          <w:sz w:val="24"/>
          <w:szCs w:val="24"/>
          <w:u w:val="single"/>
        </w:rPr>
        <w:t>license?</w:t>
      </w:r>
    </w:p>
    <w:p w14:paraId="3EC41C12" w14:textId="77777777" w:rsidR="00944059" w:rsidRPr="006641C1" w:rsidRDefault="00944059" w:rsidP="006641C1">
      <w:pPr>
        <w:pStyle w:val="NoSpacing"/>
        <w:spacing w:line="480" w:lineRule="auto"/>
        <w:rPr>
          <w:sz w:val="24"/>
          <w:szCs w:val="24"/>
          <w:u w:val="single"/>
        </w:rPr>
      </w:pPr>
      <w:r w:rsidRPr="006641C1">
        <w:rPr>
          <w:sz w:val="24"/>
          <w:szCs w:val="24"/>
          <w:u w:val="single"/>
        </w:rPr>
        <w:tab/>
      </w:r>
      <w:r w:rsidRPr="006641C1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  <w:r w:rsidR="00925A4A">
        <w:rPr>
          <w:sz w:val="24"/>
          <w:szCs w:val="24"/>
          <w:u w:val="single"/>
        </w:rPr>
        <w:tab/>
      </w:r>
    </w:p>
    <w:p w14:paraId="0475C45F" w14:textId="77777777" w:rsidR="00944059" w:rsidRPr="006641C1" w:rsidRDefault="00944059" w:rsidP="006641C1">
      <w:pPr>
        <w:spacing w:line="480" w:lineRule="auto"/>
        <w:sectPr w:rsidR="00944059" w:rsidRPr="006641C1" w:rsidSect="00473F85">
          <w:type w:val="continuous"/>
          <w:pgSz w:w="12240" w:h="15840"/>
          <w:pgMar w:top="576" w:right="432" w:bottom="576" w:left="432" w:header="720" w:footer="720" w:gutter="0"/>
          <w:cols w:num="2" w:space="720"/>
          <w:docGrid w:linePitch="360"/>
        </w:sectPr>
      </w:pPr>
      <w:r w:rsidRPr="006641C1">
        <w:tab/>
      </w:r>
      <w:r w:rsidRPr="006641C1">
        <w:tab/>
      </w:r>
    </w:p>
    <w:p w14:paraId="34FB1E38" w14:textId="77777777" w:rsidR="000A06CA" w:rsidRPr="006641C1" w:rsidRDefault="007D7227" w:rsidP="006641C1">
      <w:pPr>
        <w:spacing w:line="480" w:lineRule="auto"/>
      </w:pPr>
      <w:r w:rsidRPr="006641C1">
        <w:lastRenderedPageBreak/>
        <w:t>If you have any questions ab</w:t>
      </w:r>
      <w:r w:rsidR="00944059" w:rsidRPr="006641C1">
        <w:t>out th</w:t>
      </w:r>
      <w:r w:rsidR="00E76D0C" w:rsidRPr="006641C1">
        <w:t>e application</w:t>
      </w:r>
      <w:r w:rsidRPr="006641C1">
        <w:t>,</w:t>
      </w:r>
      <w:r w:rsidR="00944059" w:rsidRPr="006641C1">
        <w:t xml:space="preserve"> please contact.  All inquiries will remain confidential.</w:t>
      </w:r>
    </w:p>
    <w:p w14:paraId="20C31C8B" w14:textId="77777777" w:rsidR="000A06CA" w:rsidRPr="006641C1" w:rsidRDefault="00473F85" w:rsidP="006641C1">
      <w:pPr>
        <w:pStyle w:val="Heading1"/>
        <w:spacing w:line="480" w:lineRule="auto"/>
      </w:pPr>
      <w:r w:rsidRPr="006641C1">
        <w:t>Personal Sales Volume</w:t>
      </w:r>
    </w:p>
    <w:p w14:paraId="782ABDEF" w14:textId="77777777" w:rsidR="002C2545" w:rsidRPr="006641C1" w:rsidRDefault="002C2545" w:rsidP="006641C1">
      <w:pPr>
        <w:spacing w:line="480" w:lineRule="auto"/>
        <w:sectPr w:rsidR="002C2545" w:rsidRPr="006641C1" w:rsidSect="00473F85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14:paraId="1AC577EE" w14:textId="7D3E8423" w:rsidR="000A06CA" w:rsidRPr="006641C1" w:rsidRDefault="000A06CA" w:rsidP="006641C1">
      <w:pPr>
        <w:spacing w:line="480" w:lineRule="auto"/>
        <w:ind w:right="-252"/>
        <w:rPr>
          <w:u w:val="single"/>
        </w:rPr>
      </w:pPr>
      <w:r w:rsidRPr="006641C1">
        <w:rPr>
          <w:u w:val="single"/>
        </w:rPr>
        <w:lastRenderedPageBreak/>
        <w:t>201</w:t>
      </w:r>
      <w:r w:rsidR="00D54C16">
        <w:rPr>
          <w:u w:val="single"/>
        </w:rPr>
        <w:t>7</w:t>
      </w:r>
      <w:r w:rsidRPr="006641C1">
        <w:rPr>
          <w:u w:val="single"/>
        </w:rPr>
        <w:t xml:space="preserve"> </w:t>
      </w:r>
      <w:r w:rsidR="009F2FE4" w:rsidRPr="006641C1">
        <w:rPr>
          <w:u w:val="single"/>
        </w:rPr>
        <w:t>(thru 10</w:t>
      </w:r>
      <w:r w:rsidR="00B921E0" w:rsidRPr="006641C1">
        <w:rPr>
          <w:u w:val="single"/>
        </w:rPr>
        <w:t>/</w:t>
      </w:r>
      <w:r w:rsidR="009F2FE4" w:rsidRPr="006641C1">
        <w:rPr>
          <w:u w:val="single"/>
        </w:rPr>
        <w:t xml:space="preserve">31) </w:t>
      </w:r>
      <w:r w:rsidRPr="006641C1">
        <w:rPr>
          <w:u w:val="single"/>
        </w:rPr>
        <w:t>Individual sales volume:</w:t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A1375D" w:rsidRPr="006641C1">
        <w:rPr>
          <w:u w:val="single"/>
        </w:rPr>
        <w:tab/>
      </w:r>
    </w:p>
    <w:p w14:paraId="2496B3EA" w14:textId="1F51D5E9" w:rsidR="0005444E" w:rsidRPr="006641C1" w:rsidRDefault="009F2FE4" w:rsidP="006641C1">
      <w:pPr>
        <w:spacing w:line="480" w:lineRule="auto"/>
        <w:ind w:right="-162"/>
        <w:rPr>
          <w:u w:val="single"/>
        </w:rPr>
      </w:pPr>
      <w:r w:rsidRPr="006641C1">
        <w:rPr>
          <w:u w:val="single"/>
        </w:rPr>
        <w:t>201</w:t>
      </w:r>
      <w:r w:rsidR="00D54C16">
        <w:rPr>
          <w:u w:val="single"/>
        </w:rPr>
        <w:t>7</w:t>
      </w:r>
      <w:r w:rsidRPr="006641C1">
        <w:rPr>
          <w:u w:val="single"/>
        </w:rPr>
        <w:t xml:space="preserve"> (thru 10/31)</w:t>
      </w:r>
      <w:r w:rsidR="00944059" w:rsidRPr="006641C1">
        <w:rPr>
          <w:u w:val="single"/>
        </w:rPr>
        <w:t xml:space="preserve"> Team sales volume:</w:t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A1375D" w:rsidRPr="006641C1">
        <w:rPr>
          <w:u w:val="single"/>
        </w:rPr>
        <w:tab/>
      </w:r>
    </w:p>
    <w:p w14:paraId="4480D24D" w14:textId="7CD111B6" w:rsidR="00486E6F" w:rsidRPr="006641C1" w:rsidRDefault="009F2FE4" w:rsidP="006641C1">
      <w:pPr>
        <w:spacing w:line="480" w:lineRule="auto"/>
        <w:rPr>
          <w:u w:val="single"/>
        </w:rPr>
      </w:pPr>
      <w:r w:rsidRPr="006641C1">
        <w:rPr>
          <w:u w:val="single"/>
        </w:rPr>
        <w:lastRenderedPageBreak/>
        <w:t>201</w:t>
      </w:r>
      <w:r w:rsidR="00D54C16">
        <w:rPr>
          <w:u w:val="single"/>
        </w:rPr>
        <w:t>6</w:t>
      </w:r>
      <w:r w:rsidR="000A06CA" w:rsidRPr="006641C1">
        <w:rPr>
          <w:u w:val="single"/>
        </w:rPr>
        <w:t xml:space="preserve"> Individual sales volume:</w:t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</w:p>
    <w:p w14:paraId="1D10B9F4" w14:textId="7967DE43" w:rsidR="002C2545" w:rsidRPr="006641C1" w:rsidRDefault="00486E6F" w:rsidP="006641C1">
      <w:pPr>
        <w:spacing w:line="480" w:lineRule="auto"/>
        <w:rPr>
          <w:u w:val="single"/>
        </w:rPr>
        <w:sectPr w:rsidR="002C2545" w:rsidRPr="006641C1" w:rsidSect="009F2FE4">
          <w:type w:val="continuous"/>
          <w:pgSz w:w="12240" w:h="15840"/>
          <w:pgMar w:top="576" w:right="432" w:bottom="576" w:left="432" w:header="720" w:footer="720" w:gutter="0"/>
          <w:cols w:num="2" w:space="180"/>
          <w:docGrid w:linePitch="360"/>
        </w:sectPr>
      </w:pPr>
      <w:r w:rsidRPr="006641C1">
        <w:rPr>
          <w:u w:val="single"/>
        </w:rPr>
        <w:t xml:space="preserve"> </w:t>
      </w:r>
      <w:r w:rsidR="009F2FE4" w:rsidRPr="006641C1">
        <w:rPr>
          <w:u w:val="single"/>
        </w:rPr>
        <w:t>201</w:t>
      </w:r>
      <w:r w:rsidR="00D54C16">
        <w:rPr>
          <w:u w:val="single"/>
        </w:rPr>
        <w:t>6</w:t>
      </w:r>
      <w:bookmarkStart w:id="0" w:name="_GoBack"/>
      <w:bookmarkEnd w:id="0"/>
      <w:r w:rsidR="00944059" w:rsidRPr="006641C1">
        <w:rPr>
          <w:u w:val="single"/>
        </w:rPr>
        <w:t xml:space="preserve"> Team sales volume:</w:t>
      </w:r>
      <w:r w:rsidRPr="006641C1">
        <w:rPr>
          <w:u w:val="single"/>
        </w:rPr>
        <w:t xml:space="preserve"> </w:t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944059" w:rsidRPr="006641C1">
        <w:rPr>
          <w:u w:val="single"/>
        </w:rPr>
        <w:tab/>
      </w:r>
      <w:r w:rsidR="00286DC3" w:rsidRPr="006641C1">
        <w:rPr>
          <w:u w:val="single"/>
        </w:rPr>
        <w:tab/>
      </w:r>
    </w:p>
    <w:p w14:paraId="25BA8149" w14:textId="77777777" w:rsidR="002C2545" w:rsidRPr="006641C1" w:rsidRDefault="000A06CA" w:rsidP="006641C1">
      <w:pPr>
        <w:pStyle w:val="NoSpacing"/>
        <w:spacing w:line="480" w:lineRule="auto"/>
        <w:rPr>
          <w:u w:val="single"/>
        </w:rPr>
      </w:pPr>
      <w:r w:rsidRPr="006641C1">
        <w:lastRenderedPageBreak/>
        <w:t>Describe your Title/Role</w:t>
      </w:r>
      <w:r w:rsidR="00473F85" w:rsidRPr="006641C1">
        <w:t xml:space="preserve"> (i.e. full-time, part-time, team member, team leader, etc.)</w:t>
      </w:r>
      <w:r w:rsidRPr="006641C1">
        <w:t>:</w:t>
      </w:r>
      <w:r w:rsidR="00286DC3" w:rsidRPr="006641C1">
        <w:rPr>
          <w:u w:val="single"/>
        </w:rPr>
        <w:tab/>
      </w:r>
      <w:r w:rsidR="00286DC3" w:rsidRPr="006641C1">
        <w:rPr>
          <w:u w:val="single"/>
        </w:rPr>
        <w:tab/>
      </w:r>
      <w:r w:rsidR="00286DC3" w:rsidRPr="006641C1">
        <w:rPr>
          <w:u w:val="single"/>
        </w:rPr>
        <w:tab/>
      </w:r>
      <w:r w:rsidR="00286DC3" w:rsidRPr="006641C1">
        <w:rPr>
          <w:u w:val="single"/>
        </w:rPr>
        <w:tab/>
      </w:r>
      <w:r w:rsidR="00286DC3" w:rsidRPr="006641C1">
        <w:rPr>
          <w:u w:val="single"/>
        </w:rPr>
        <w:tab/>
      </w:r>
      <w:r w:rsidR="00FB582B" w:rsidRPr="006641C1">
        <w:rPr>
          <w:u w:val="single"/>
        </w:rPr>
        <w:tab/>
      </w:r>
      <w:r w:rsidR="00FB582B" w:rsidRPr="006641C1">
        <w:rPr>
          <w:u w:val="single"/>
        </w:rPr>
        <w:tab/>
      </w:r>
      <w:r w:rsidR="00FB582B" w:rsidRPr="006641C1">
        <w:rPr>
          <w:u w:val="single"/>
        </w:rPr>
        <w:tab/>
      </w:r>
      <w:r w:rsidR="00FB582B" w:rsidRPr="006641C1">
        <w:rPr>
          <w:u w:val="single"/>
        </w:rPr>
        <w:tab/>
      </w:r>
      <w:r w:rsidR="00FB582B" w:rsidRPr="006641C1">
        <w:rPr>
          <w:u w:val="single"/>
        </w:rPr>
        <w:tab/>
      </w:r>
      <w:r w:rsidR="00FB582B" w:rsidRPr="006641C1">
        <w:rPr>
          <w:u w:val="single"/>
        </w:rPr>
        <w:tab/>
      </w:r>
      <w:r w:rsidR="00FB582B" w:rsidRPr="006641C1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  <w:r w:rsidR="0060483E">
        <w:rPr>
          <w:u w:val="single"/>
        </w:rPr>
        <w:tab/>
      </w:r>
    </w:p>
    <w:p w14:paraId="7EFE9778" w14:textId="77777777" w:rsidR="009F2FE4" w:rsidRPr="006641C1" w:rsidRDefault="009F2FE4" w:rsidP="006641C1">
      <w:pPr>
        <w:pStyle w:val="NoSpacing"/>
        <w:spacing w:line="480" w:lineRule="auto"/>
        <w:rPr>
          <w:i/>
        </w:rPr>
      </w:pPr>
      <w:r w:rsidRPr="006641C1">
        <w:rPr>
          <w:i/>
        </w:rPr>
        <w:t>If you require additional space, please attach a separate page for your answers.</w:t>
      </w:r>
    </w:p>
    <w:p w14:paraId="0805E184" w14:textId="77777777" w:rsidR="006C63B1" w:rsidRPr="006641C1" w:rsidRDefault="00473F85" w:rsidP="006641C1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W</w:t>
      </w:r>
      <w:r w:rsidR="000B6F09" w:rsidRPr="006641C1">
        <w:rPr>
          <w:sz w:val="24"/>
          <w:szCs w:val="24"/>
        </w:rPr>
        <w:t>h</w:t>
      </w:r>
      <w:r w:rsidRPr="006641C1">
        <w:rPr>
          <w:sz w:val="24"/>
          <w:szCs w:val="24"/>
        </w:rPr>
        <w:t xml:space="preserve">at do you like best about working in the </w:t>
      </w:r>
      <w:r w:rsidR="002C2545" w:rsidRPr="006641C1">
        <w:rPr>
          <w:sz w:val="24"/>
          <w:szCs w:val="24"/>
        </w:rPr>
        <w:t>r</w:t>
      </w:r>
      <w:r w:rsidRPr="006641C1">
        <w:rPr>
          <w:sz w:val="24"/>
          <w:szCs w:val="24"/>
        </w:rPr>
        <w:t xml:space="preserve">eal </w:t>
      </w:r>
      <w:r w:rsidR="002C2545" w:rsidRPr="006641C1">
        <w:rPr>
          <w:sz w:val="24"/>
          <w:szCs w:val="24"/>
        </w:rPr>
        <w:t>e</w:t>
      </w:r>
      <w:r w:rsidRPr="006641C1">
        <w:rPr>
          <w:sz w:val="24"/>
          <w:szCs w:val="24"/>
        </w:rPr>
        <w:t>state industry?</w:t>
      </w:r>
      <w:r w:rsidR="00FB582B" w:rsidRPr="006641C1">
        <w:rPr>
          <w:sz w:val="24"/>
          <w:szCs w:val="24"/>
        </w:rPr>
        <w:t xml:space="preserve"> </w:t>
      </w:r>
    </w:p>
    <w:p w14:paraId="64A92F70" w14:textId="77777777" w:rsidR="00A1375D" w:rsidRDefault="00A1375D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498DB527" w14:textId="77777777" w:rsidR="0060483E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5C6B6E5C" w14:textId="77777777" w:rsidR="0060483E" w:rsidRPr="006641C1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2075AD6B" w14:textId="77777777" w:rsidR="00473F85" w:rsidRPr="006641C1" w:rsidRDefault="00473F85" w:rsidP="006641C1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H</w:t>
      </w:r>
      <w:r w:rsidR="005E2A31" w:rsidRPr="006641C1">
        <w:rPr>
          <w:sz w:val="24"/>
          <w:szCs w:val="24"/>
        </w:rPr>
        <w:t>ow do you participate with DABR</w:t>
      </w:r>
      <w:r w:rsidRPr="006641C1">
        <w:rPr>
          <w:sz w:val="24"/>
          <w:szCs w:val="24"/>
        </w:rPr>
        <w:t xml:space="preserve"> (i.e. classes, services, committees, conferences, etc.</w:t>
      </w:r>
      <w:proofErr w:type="gramStart"/>
      <w:r w:rsidRPr="006641C1">
        <w:rPr>
          <w:sz w:val="24"/>
          <w:szCs w:val="24"/>
        </w:rPr>
        <w:t>)</w:t>
      </w:r>
      <w:proofErr w:type="gramEnd"/>
      <w:r w:rsidR="00FB582B" w:rsidRPr="006641C1">
        <w:rPr>
          <w:sz w:val="24"/>
          <w:szCs w:val="24"/>
        </w:rPr>
        <w:t xml:space="preserve"> </w:t>
      </w:r>
    </w:p>
    <w:p w14:paraId="5D8AAE39" w14:textId="77777777" w:rsidR="00A1375D" w:rsidRDefault="00A1375D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2C4A9E12" w14:textId="77777777" w:rsidR="0060483E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459ED874" w14:textId="77777777" w:rsidR="0060483E" w:rsidRPr="006641C1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79E2B1A7" w14:textId="77777777" w:rsidR="00473F85" w:rsidRDefault="00473F85" w:rsidP="006641C1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Describe how you give back to your community.</w:t>
      </w:r>
    </w:p>
    <w:p w14:paraId="08C659DE" w14:textId="77777777" w:rsidR="0060483E" w:rsidRPr="0060483E" w:rsidRDefault="0060483E" w:rsidP="0060483E">
      <w:pPr>
        <w:spacing w:before="240" w:after="360" w:line="480" w:lineRule="auto"/>
        <w:rPr>
          <w:sz w:val="24"/>
          <w:szCs w:val="24"/>
        </w:rPr>
      </w:pPr>
    </w:p>
    <w:p w14:paraId="3C72596A" w14:textId="77777777" w:rsidR="0015582C" w:rsidRPr="006641C1" w:rsidRDefault="0015582C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09DD0117" w14:textId="77777777" w:rsidR="00473F85" w:rsidRDefault="00473F85" w:rsidP="006641C1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Have you ever been disciplined for an ethics or license law violation?  If yes, please explain.</w:t>
      </w:r>
      <w:r w:rsidR="00616D83" w:rsidRPr="006641C1">
        <w:rPr>
          <w:sz w:val="24"/>
          <w:szCs w:val="24"/>
        </w:rPr>
        <w:t xml:space="preserve"> No</w:t>
      </w:r>
    </w:p>
    <w:p w14:paraId="7E7F9110" w14:textId="77777777" w:rsidR="0060483E" w:rsidRDefault="0060483E" w:rsidP="0060483E">
      <w:pPr>
        <w:spacing w:before="240" w:after="360" w:line="480" w:lineRule="auto"/>
        <w:rPr>
          <w:sz w:val="24"/>
          <w:szCs w:val="24"/>
        </w:rPr>
      </w:pPr>
    </w:p>
    <w:p w14:paraId="7EED1E7A" w14:textId="77777777" w:rsidR="0060483E" w:rsidRPr="0060483E" w:rsidRDefault="0060483E" w:rsidP="0060483E">
      <w:pPr>
        <w:spacing w:before="240" w:after="360" w:line="480" w:lineRule="auto"/>
        <w:rPr>
          <w:sz w:val="24"/>
          <w:szCs w:val="24"/>
        </w:rPr>
      </w:pPr>
    </w:p>
    <w:p w14:paraId="69B71E56" w14:textId="77777777" w:rsidR="00473F85" w:rsidRDefault="00473F85" w:rsidP="006641C1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Describe your education background and/or previous work experience.  How has that helped</w:t>
      </w:r>
      <w:r w:rsidR="002C2545" w:rsidRPr="006641C1">
        <w:rPr>
          <w:sz w:val="24"/>
          <w:szCs w:val="24"/>
        </w:rPr>
        <w:t xml:space="preserve">                                         </w:t>
      </w:r>
      <w:r w:rsidRPr="006641C1">
        <w:rPr>
          <w:sz w:val="24"/>
          <w:szCs w:val="24"/>
        </w:rPr>
        <w:t xml:space="preserve"> you become successful in real estate?</w:t>
      </w:r>
    </w:p>
    <w:p w14:paraId="3113B85D" w14:textId="77777777" w:rsidR="0060483E" w:rsidRPr="0060483E" w:rsidRDefault="0060483E" w:rsidP="0060483E">
      <w:pPr>
        <w:spacing w:before="240" w:after="360" w:line="480" w:lineRule="auto"/>
        <w:rPr>
          <w:sz w:val="24"/>
          <w:szCs w:val="24"/>
        </w:rPr>
      </w:pPr>
    </w:p>
    <w:p w14:paraId="5C948992" w14:textId="77777777" w:rsidR="0015582C" w:rsidRPr="006641C1" w:rsidRDefault="0015582C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496E924F" w14:textId="77777777" w:rsidR="00473F85" w:rsidRPr="006641C1" w:rsidRDefault="007D7227" w:rsidP="006641C1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What differentiates your business strategy from other real estate agents?</w:t>
      </w:r>
    </w:p>
    <w:p w14:paraId="31EFCC99" w14:textId="77777777" w:rsidR="00983866" w:rsidRDefault="00983866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5788D2A3" w14:textId="77777777" w:rsidR="0060483E" w:rsidRPr="006641C1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370594E0" w14:textId="77777777" w:rsidR="00983866" w:rsidRPr="006641C1" w:rsidRDefault="00473F85" w:rsidP="006641C1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What makes you stand</w:t>
      </w:r>
      <w:r w:rsidR="002C2545" w:rsidRPr="006641C1">
        <w:rPr>
          <w:sz w:val="24"/>
          <w:szCs w:val="24"/>
        </w:rPr>
        <w:t xml:space="preserve"> </w:t>
      </w:r>
      <w:r w:rsidRPr="006641C1">
        <w:rPr>
          <w:sz w:val="24"/>
          <w:szCs w:val="24"/>
        </w:rPr>
        <w:t>out as a real estate agent?</w:t>
      </w:r>
    </w:p>
    <w:p w14:paraId="6C2D3129" w14:textId="77777777" w:rsidR="00D13265" w:rsidRDefault="00D13265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1CC3DF4B" w14:textId="77777777" w:rsidR="0060483E" w:rsidRPr="006641C1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2159FB38" w14:textId="77777777" w:rsidR="00473F85" w:rsidRPr="006641C1" w:rsidRDefault="00473F85" w:rsidP="006641C1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What has been your greatest real estate challenge and how did you overcome it?</w:t>
      </w:r>
    </w:p>
    <w:p w14:paraId="140744F3" w14:textId="77777777" w:rsidR="00462A4C" w:rsidRDefault="00462A4C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75ECDB31" w14:textId="77777777" w:rsidR="0060483E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1AA1DA7E" w14:textId="77777777" w:rsidR="0060483E" w:rsidRPr="006641C1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4E47D8A2" w14:textId="77777777" w:rsidR="0060483E" w:rsidRPr="0060483E" w:rsidRDefault="00473F85" w:rsidP="0060483E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lastRenderedPageBreak/>
        <w:t>What is your next goal professionally?</w:t>
      </w:r>
    </w:p>
    <w:p w14:paraId="354E95EB" w14:textId="77777777" w:rsidR="00E56E8C" w:rsidRDefault="00E56E8C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22DA34C3" w14:textId="77777777" w:rsidR="0060483E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2826CEE5" w14:textId="77777777" w:rsidR="0060483E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73DBE78D" w14:textId="77777777" w:rsidR="0060483E" w:rsidRPr="006641C1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564F0D8C" w14:textId="77777777" w:rsidR="00FD7D79" w:rsidRPr="006641C1" w:rsidRDefault="007D7227" w:rsidP="006641C1">
      <w:pPr>
        <w:pStyle w:val="ListParagraph"/>
        <w:numPr>
          <w:ilvl w:val="0"/>
          <w:numId w:val="1"/>
        </w:numPr>
        <w:spacing w:before="240" w:after="360"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What has been your greatest success in real estate?  Please describe it.</w:t>
      </w:r>
    </w:p>
    <w:p w14:paraId="31C7A17B" w14:textId="77777777" w:rsidR="00A1375D" w:rsidRDefault="00A1375D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528ABB8E" w14:textId="77777777" w:rsidR="0060483E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2F4A288E" w14:textId="77777777" w:rsidR="0060483E" w:rsidRPr="006641C1" w:rsidRDefault="0060483E" w:rsidP="006641C1">
      <w:pPr>
        <w:pStyle w:val="ListParagraph"/>
        <w:spacing w:before="240" w:after="360" w:line="480" w:lineRule="auto"/>
        <w:rPr>
          <w:sz w:val="24"/>
          <w:szCs w:val="24"/>
        </w:rPr>
      </w:pPr>
    </w:p>
    <w:p w14:paraId="4B028DA0" w14:textId="77777777" w:rsidR="00473F85" w:rsidRDefault="00473F85" w:rsidP="006641C1">
      <w:pPr>
        <w:spacing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Please include any</w:t>
      </w:r>
      <w:r w:rsidR="002C2545" w:rsidRPr="006641C1">
        <w:rPr>
          <w:sz w:val="24"/>
          <w:szCs w:val="24"/>
        </w:rPr>
        <w:t xml:space="preserve">thing </w:t>
      </w:r>
      <w:r w:rsidR="0060483E">
        <w:rPr>
          <w:sz w:val="24"/>
          <w:szCs w:val="24"/>
        </w:rPr>
        <w:t xml:space="preserve">additionally </w:t>
      </w:r>
      <w:r w:rsidR="002C2545" w:rsidRPr="006641C1">
        <w:rPr>
          <w:sz w:val="24"/>
          <w:szCs w:val="24"/>
        </w:rPr>
        <w:t>you would like to tell us</w:t>
      </w:r>
      <w:r w:rsidR="0060483E">
        <w:rPr>
          <w:sz w:val="24"/>
          <w:szCs w:val="24"/>
        </w:rPr>
        <w:t xml:space="preserve"> about yourself</w:t>
      </w:r>
      <w:r w:rsidR="002C2545" w:rsidRPr="006641C1">
        <w:rPr>
          <w:sz w:val="24"/>
          <w:szCs w:val="24"/>
        </w:rPr>
        <w:t>:</w:t>
      </w:r>
      <w:r w:rsidR="00EF5419" w:rsidRPr="006641C1">
        <w:rPr>
          <w:sz w:val="24"/>
          <w:szCs w:val="24"/>
        </w:rPr>
        <w:t xml:space="preserve"> </w:t>
      </w:r>
    </w:p>
    <w:p w14:paraId="3C001C40" w14:textId="77777777" w:rsidR="0060483E" w:rsidRDefault="0060483E" w:rsidP="006641C1">
      <w:pPr>
        <w:spacing w:line="480" w:lineRule="auto"/>
        <w:rPr>
          <w:sz w:val="24"/>
          <w:szCs w:val="24"/>
        </w:rPr>
      </w:pPr>
    </w:p>
    <w:p w14:paraId="6B489704" w14:textId="77777777" w:rsidR="0060483E" w:rsidRPr="006641C1" w:rsidRDefault="0060483E" w:rsidP="006641C1">
      <w:pPr>
        <w:spacing w:line="480" w:lineRule="auto"/>
        <w:rPr>
          <w:sz w:val="24"/>
          <w:szCs w:val="24"/>
        </w:rPr>
      </w:pPr>
    </w:p>
    <w:p w14:paraId="5AD67780" w14:textId="77777777" w:rsidR="003818BD" w:rsidRPr="006641C1" w:rsidRDefault="002C2545" w:rsidP="006641C1">
      <w:pPr>
        <w:spacing w:line="480" w:lineRule="auto"/>
        <w:rPr>
          <w:sz w:val="24"/>
          <w:szCs w:val="24"/>
        </w:rPr>
      </w:pPr>
      <w:r w:rsidRPr="006641C1">
        <w:rPr>
          <w:sz w:val="24"/>
          <w:szCs w:val="24"/>
        </w:rPr>
        <w:t>Please attach any letters of recommendation (up to 3).</w:t>
      </w:r>
    </w:p>
    <w:p w14:paraId="70B35DDC" w14:textId="77777777" w:rsidR="006641C1" w:rsidRPr="00BD795C" w:rsidRDefault="0060483E" w:rsidP="0060483E">
      <w:pPr>
        <w:spacing w:line="480" w:lineRule="auto"/>
        <w:jc w:val="center"/>
        <w:rPr>
          <w:b/>
          <w:color w:val="C00000"/>
        </w:rPr>
      </w:pPr>
      <w:r>
        <w:rPr>
          <w:b/>
          <w:color w:val="C00000"/>
        </w:rPr>
        <w:t>EMAIL</w:t>
      </w:r>
      <w:r w:rsidR="006641C1">
        <w:rPr>
          <w:b/>
          <w:color w:val="C00000"/>
        </w:rPr>
        <w:t xml:space="preserve"> </w:t>
      </w:r>
      <w:r>
        <w:rPr>
          <w:b/>
          <w:color w:val="C00000"/>
        </w:rPr>
        <w:t xml:space="preserve">THE COMPLETED </w:t>
      </w:r>
      <w:r w:rsidR="006641C1">
        <w:rPr>
          <w:b/>
          <w:color w:val="C00000"/>
        </w:rPr>
        <w:t>APPLICATION TO TYLER WARNER (TWARNER@DABR.COM)</w:t>
      </w:r>
      <w:r>
        <w:rPr>
          <w:b/>
          <w:color w:val="C00000"/>
        </w:rPr>
        <w:t xml:space="preserve"> WITH THE SUBJECT LINE “TOP 5 UNDER 40” – THERE IS A $20 APPLICATION FEE THAT CAN BE BILLED TO YOUR BOARD ACCOUNT BY CHECKING THE BOX AT THE TOP OF THIS APPLICATION. TO PAY BY CHECK, PLEASE MAKE CHECK </w:t>
      </w:r>
      <w:r w:rsidR="00A51A1F">
        <w:rPr>
          <w:b/>
          <w:color w:val="C00000"/>
        </w:rPr>
        <w:t>PAYABLE TO “DAYTON AREA BOARD OF REALTORS”</w:t>
      </w:r>
      <w:r w:rsidR="006641C1">
        <w:rPr>
          <w:b/>
          <w:color w:val="C00000"/>
        </w:rPr>
        <w:t xml:space="preserve"> </w:t>
      </w:r>
      <w:r>
        <w:rPr>
          <w:b/>
          <w:color w:val="C00000"/>
        </w:rPr>
        <w:t xml:space="preserve">AND MAIL OR RETURN </w:t>
      </w:r>
      <w:r w:rsidR="006641C1">
        <w:rPr>
          <w:b/>
          <w:color w:val="C00000"/>
        </w:rPr>
        <w:t xml:space="preserve">TO </w:t>
      </w:r>
      <w:r w:rsidR="00652C7D">
        <w:rPr>
          <w:b/>
          <w:color w:val="C00000"/>
        </w:rPr>
        <w:t>DAYTON AREA BOARD OF REALTORS</w:t>
      </w:r>
      <w:r w:rsidR="00A51A1F">
        <w:rPr>
          <w:b/>
          <w:color w:val="C00000"/>
        </w:rPr>
        <w:t>, 1515 S. MAIN ST., DAYTON, OH 45409</w:t>
      </w:r>
      <w:r w:rsidR="006641C1">
        <w:rPr>
          <w:b/>
          <w:color w:val="C00000"/>
        </w:rPr>
        <w:t xml:space="preserve"> </w:t>
      </w:r>
    </w:p>
    <w:sectPr w:rsidR="006641C1" w:rsidRPr="00BD795C" w:rsidSect="00473F85">
      <w:type w:val="continuous"/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3E34"/>
    <w:multiLevelType w:val="hybridMultilevel"/>
    <w:tmpl w:val="36A0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81"/>
    <w:rsid w:val="0005444E"/>
    <w:rsid w:val="00054AB8"/>
    <w:rsid w:val="000676FE"/>
    <w:rsid w:val="000A06CA"/>
    <w:rsid w:val="000B6F09"/>
    <w:rsid w:val="000D346C"/>
    <w:rsid w:val="0015582C"/>
    <w:rsid w:val="00286DC3"/>
    <w:rsid w:val="00294FC2"/>
    <w:rsid w:val="002C2545"/>
    <w:rsid w:val="002D2889"/>
    <w:rsid w:val="003818BD"/>
    <w:rsid w:val="00430B83"/>
    <w:rsid w:val="00462A4C"/>
    <w:rsid w:val="00473F85"/>
    <w:rsid w:val="00486E6F"/>
    <w:rsid w:val="004D290A"/>
    <w:rsid w:val="005006B4"/>
    <w:rsid w:val="005E2A31"/>
    <w:rsid w:val="005F79C4"/>
    <w:rsid w:val="0060483E"/>
    <w:rsid w:val="00604AB5"/>
    <w:rsid w:val="00616D83"/>
    <w:rsid w:val="00652C7D"/>
    <w:rsid w:val="006641C1"/>
    <w:rsid w:val="006B5302"/>
    <w:rsid w:val="006C63B1"/>
    <w:rsid w:val="006D58E1"/>
    <w:rsid w:val="007079FE"/>
    <w:rsid w:val="007D7227"/>
    <w:rsid w:val="00805F4F"/>
    <w:rsid w:val="008F0DFD"/>
    <w:rsid w:val="00925A4A"/>
    <w:rsid w:val="00944059"/>
    <w:rsid w:val="00954BF7"/>
    <w:rsid w:val="00983866"/>
    <w:rsid w:val="009F2FE4"/>
    <w:rsid w:val="00A1375D"/>
    <w:rsid w:val="00A51A1F"/>
    <w:rsid w:val="00A8550C"/>
    <w:rsid w:val="00B7643A"/>
    <w:rsid w:val="00B8466B"/>
    <w:rsid w:val="00B921E0"/>
    <w:rsid w:val="00B95717"/>
    <w:rsid w:val="00B97284"/>
    <w:rsid w:val="00BD795C"/>
    <w:rsid w:val="00C60852"/>
    <w:rsid w:val="00C76765"/>
    <w:rsid w:val="00CA6E81"/>
    <w:rsid w:val="00CB5539"/>
    <w:rsid w:val="00D13265"/>
    <w:rsid w:val="00D54C16"/>
    <w:rsid w:val="00DA2B57"/>
    <w:rsid w:val="00DA5BF1"/>
    <w:rsid w:val="00DD0878"/>
    <w:rsid w:val="00E56E8C"/>
    <w:rsid w:val="00E76D0C"/>
    <w:rsid w:val="00EE1673"/>
    <w:rsid w:val="00EF5419"/>
    <w:rsid w:val="00F92163"/>
    <w:rsid w:val="00FB582B"/>
    <w:rsid w:val="00FB6D7D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00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F85"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DC3"/>
    <w:pPr>
      <w:keepNext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C3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B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3F85"/>
    <w:rPr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3F85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73F85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473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6DC3"/>
    <w:rPr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DC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F85"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DC3"/>
    <w:pPr>
      <w:keepNext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C3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B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3F85"/>
    <w:rPr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3F85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73F85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473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6DC3"/>
    <w:rPr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D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Regional Association of REALTORS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Muehlberger</dc:creator>
  <cp:lastModifiedBy>Andrew Sims</cp:lastModifiedBy>
  <cp:revision>2</cp:revision>
  <cp:lastPrinted>2015-12-11T17:12:00Z</cp:lastPrinted>
  <dcterms:created xsi:type="dcterms:W3CDTF">2017-11-10T19:49:00Z</dcterms:created>
  <dcterms:modified xsi:type="dcterms:W3CDTF">2017-11-10T19:49:00Z</dcterms:modified>
</cp:coreProperties>
</file>